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val="single" w:color="000000"/>
        </w:rPr>
        <w:t>Chemistry</w:t>
      </w:r>
      <w:r>
        <w:rPr>
          <w:b/>
          <w:bCs/>
          <w:sz w:val="22"/>
          <w:szCs w:val="22"/>
          <w:u w:color="000000"/>
        </w:rPr>
        <w:t xml:space="preserve">  </w:t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  <w:t>Intro to Chemistry &amp; Analyzing Data</w:t>
      </w:r>
      <w:r>
        <w:rPr>
          <w:b/>
          <w:bCs/>
          <w:sz w:val="22"/>
          <w:szCs w:val="22"/>
          <w:u w:color="000000"/>
        </w:rPr>
        <w:tab/>
        <w:t xml:space="preserve">  </w:t>
      </w:r>
      <w:r>
        <w:rPr>
          <w:b/>
          <w:bCs/>
          <w:sz w:val="24"/>
          <w:szCs w:val="24"/>
          <w:u w:color="000000"/>
        </w:rPr>
        <w:t>(Chapters 1&amp; 2 Outline)</w:t>
      </w: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Substance-</w:t>
      </w: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Ozone-</w:t>
      </w: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Qualitative Data-</w:t>
      </w: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Quantitative Data-</w:t>
      </w: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Density-</w:t>
      </w: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sz w:val="22"/>
          <w:szCs w:val="22"/>
          <w:u w:color="000000"/>
        </w:rPr>
        <w:t>Graph-</w:t>
      </w: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Compare and contrast a control and a constant in an experiment.  Provide an example of each from a hypothetical experiment.  (2 pts)</w:t>
      </w:r>
    </w:p>
    <w:p w:rsidR="00D92EFB" w:rsidRDefault="00D92EF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do pure research and apply research compare and contrast?  Explain.  (2 pts)</w:t>
      </w:r>
    </w:p>
    <w:p w:rsidR="00D92EFB" w:rsidRDefault="00D92EF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is dimensional analysis used for uni</w:t>
      </w:r>
      <w:r>
        <w:rPr>
          <w:sz w:val="22"/>
          <w:szCs w:val="22"/>
          <w:u w:color="000000"/>
        </w:rPr>
        <w:t>t conversion?  Explain.  (2 pts)</w:t>
      </w:r>
    </w:p>
    <w:p w:rsidR="00D92EFB" w:rsidRDefault="00D92EF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Compare and contrast accuracy and precision.  Describe a scenario where you can be precise, but not accurate.  (3 pts)</w:t>
      </w:r>
    </w:p>
    <w:p w:rsidR="00D92EFB" w:rsidRDefault="00D92EF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are the rules for significant figures and how can they be used to expressed uncertainty in measur</w:t>
      </w:r>
      <w:r>
        <w:rPr>
          <w:sz w:val="22"/>
          <w:szCs w:val="22"/>
          <w:u w:color="000000"/>
        </w:rPr>
        <w:t>ed and calculated values?  Explain.  (5 pts)</w:t>
      </w:r>
    </w:p>
    <w:p w:rsidR="00D92EFB" w:rsidRDefault="00D92EF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D92EFB" w:rsidRDefault="00D92EF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92EFB" w:rsidRDefault="00D92EF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92EFB" w:rsidRDefault="00D92EF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92EFB" w:rsidRDefault="00D92EF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92EFB" w:rsidRDefault="00D57ECE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lastRenderedPageBreak/>
        <w:t>ABOUT THE READING:</w:t>
      </w:r>
    </w:p>
    <w:p w:rsidR="00D92EFB" w:rsidRDefault="00D57EC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Analyzing Data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D92EFB" w:rsidRDefault="00D57ECE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D92EFB" w:rsidRDefault="00D92EFB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D92EFB" w:rsidRDefault="00D57ECE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the non-zero numbers are always significant when reporting digits in a calculation.  </w:t>
      </w:r>
    </w:p>
    <w:p w:rsidR="00D92EFB" w:rsidRDefault="00D57EC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D92EFB" w:rsidRDefault="00D92EFB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D92EFB" w:rsidRDefault="00D57EC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D92EFB" w:rsidRDefault="00D92EFB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D92EFB" w:rsidRDefault="00D57EC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D92EFB" w:rsidRDefault="00D92EFB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D92EFB" w:rsidRDefault="00D57ECE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>:  Chapter 2 assessment, problems #77, 78 (a-e), 79 (a-e), 91, 100 (a-c), 103</w:t>
      </w:r>
    </w:p>
    <w:sectPr w:rsidR="00D92EFB" w:rsidSect="00D92EFB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EFB" w:rsidRDefault="00D92EFB" w:rsidP="00D92EFB">
      <w:r>
        <w:separator/>
      </w:r>
    </w:p>
  </w:endnote>
  <w:endnote w:type="continuationSeparator" w:id="0">
    <w:p w:rsidR="00D92EFB" w:rsidRDefault="00D92EFB" w:rsidP="00D92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EFB" w:rsidRDefault="00D92EF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EFB" w:rsidRDefault="00D92EFB" w:rsidP="00D92EFB">
      <w:r>
        <w:separator/>
      </w:r>
    </w:p>
  </w:footnote>
  <w:footnote w:type="continuationSeparator" w:id="0">
    <w:p w:rsidR="00D92EFB" w:rsidRDefault="00D92EFB" w:rsidP="00D92E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EFB" w:rsidRDefault="00D92EF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92EFB"/>
    <w:rsid w:val="00D57ECE"/>
    <w:rsid w:val="00D9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92E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92EFB"/>
    <w:rPr>
      <w:u w:val="single"/>
    </w:rPr>
  </w:style>
  <w:style w:type="paragraph" w:customStyle="1" w:styleId="TOC">
    <w:name w:val="TOC"/>
    <w:rsid w:val="00D92EFB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  <w:style w:type="paragraph" w:customStyle="1" w:styleId="Body">
    <w:name w:val="Body"/>
    <w:rsid w:val="00D92EFB"/>
    <w:rPr>
      <w:rFonts w:ascii="Helvetica" w:eastAsia="Helvetica" w:hAnsi="Helvetica" w:cs="Helvetic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976</Characters>
  <Application>Microsoft Office Word</Application>
  <DocSecurity>0</DocSecurity>
  <Lines>8</Lines>
  <Paragraphs>2</Paragraphs>
  <ScaleCrop>false</ScaleCrop>
  <Company>Microsoft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2014-08-26T14:09:00Z</dcterms:created>
  <dcterms:modified xsi:type="dcterms:W3CDTF">2014-08-26T14:09:00Z</dcterms:modified>
</cp:coreProperties>
</file>